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393F" w14:textId="1275F96E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BC AQS </w:t>
      </w:r>
      <w:r w:rsidR="00597E43"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>WAY</w:t>
      </w:r>
    </w:p>
    <w:p w14:paraId="51E2124F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68E5342B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14:paraId="3C0F3CCC" w14:textId="5A176A5B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 w:rsidR="00597E43"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E05B31">
        <w:rPr>
          <w:rFonts w:ascii="Tahoma" w:hAnsi="Tahoma" w:cs="Tahoma"/>
          <w:b/>
          <w:bCs/>
          <w:sz w:val="24"/>
          <w:szCs w:val="24"/>
        </w:rPr>
        <w:t>DORY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7E43">
        <w:rPr>
          <w:rFonts w:ascii="Tahoma" w:hAnsi="Tahoma" w:cs="Tahoma"/>
          <w:b/>
          <w:bCs/>
          <w:sz w:val="24"/>
          <w:szCs w:val="24"/>
        </w:rPr>
        <w:t>200……………</w:t>
      </w:r>
      <w:proofErr w:type="gramStart"/>
      <w:r w:rsidR="00597E43">
        <w:rPr>
          <w:rFonts w:ascii="Tahoma" w:hAnsi="Tahoma" w:cs="Tahoma"/>
          <w:b/>
          <w:bCs/>
          <w:sz w:val="24"/>
          <w:szCs w:val="24"/>
        </w:rPr>
        <w:t>……</w:t>
      </w:r>
      <w:r>
        <w:rPr>
          <w:rFonts w:ascii="Tahoma" w:hAnsi="Tahoma" w:cs="Tahoma"/>
          <w:b/>
          <w:bCs/>
          <w:sz w:val="24"/>
          <w:szCs w:val="24"/>
        </w:rPr>
        <w:t>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2C2AAA">
        <w:rPr>
          <w:rFonts w:ascii="Tahoma" w:hAnsi="Tahoma" w:cs="Tahoma"/>
          <w:b/>
          <w:bCs/>
          <w:sz w:val="24"/>
          <w:szCs w:val="24"/>
        </w:rPr>
        <w:t>1</w:t>
      </w:r>
    </w:p>
    <w:p w14:paraId="2F9C3C85" w14:textId="5E81EE83" w:rsidR="00597E43" w:rsidRDefault="00597E43" w:rsidP="00597E4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E05B31">
        <w:rPr>
          <w:rFonts w:ascii="Tahoma" w:hAnsi="Tahoma" w:cs="Tahoma"/>
          <w:b/>
          <w:bCs/>
          <w:sz w:val="24"/>
          <w:szCs w:val="24"/>
        </w:rPr>
        <w:t>DORY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300……………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</w:t>
      </w:r>
      <w:r>
        <w:rPr>
          <w:rFonts w:ascii="Tahoma" w:hAnsi="Tahoma" w:cs="Tahoma"/>
          <w:b/>
          <w:bCs/>
          <w:sz w:val="24"/>
          <w:szCs w:val="24"/>
        </w:rPr>
        <w:tab/>
        <w:t>2</w:t>
      </w:r>
    </w:p>
    <w:p w14:paraId="162ED663" w14:textId="5F6BE96F" w:rsidR="00E05B31" w:rsidRDefault="00E05B31" w:rsidP="00E05B31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THERMWAY </w:t>
      </w:r>
      <w:r>
        <w:rPr>
          <w:rFonts w:ascii="Tahoma" w:hAnsi="Tahoma" w:cs="Tahoma"/>
          <w:b/>
          <w:bCs/>
          <w:sz w:val="24"/>
          <w:szCs w:val="24"/>
        </w:rPr>
        <w:t>MARLIN</w:t>
      </w:r>
      <w:r>
        <w:rPr>
          <w:rFonts w:ascii="Tahoma" w:hAnsi="Tahoma" w:cs="Tahoma"/>
          <w:b/>
          <w:bCs/>
          <w:sz w:val="24"/>
          <w:szCs w:val="24"/>
        </w:rPr>
        <w:t xml:space="preserve"> 200……………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1DE359BA" w14:textId="4548DEE7" w:rsidR="00E05B31" w:rsidRDefault="00E05B31" w:rsidP="00E05B31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THERMWAY </w:t>
      </w:r>
      <w:r>
        <w:rPr>
          <w:rFonts w:ascii="Tahoma" w:hAnsi="Tahoma" w:cs="Tahoma"/>
          <w:b/>
          <w:bCs/>
          <w:sz w:val="24"/>
          <w:szCs w:val="24"/>
        </w:rPr>
        <w:t>MARLIN</w:t>
      </w:r>
      <w:r>
        <w:rPr>
          <w:rFonts w:ascii="Tahoma" w:hAnsi="Tahoma" w:cs="Tahoma"/>
          <w:b/>
          <w:bCs/>
          <w:sz w:val="24"/>
          <w:szCs w:val="24"/>
        </w:rPr>
        <w:t xml:space="preserve"> 300……………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4</w:t>
      </w:r>
    </w:p>
    <w:p w14:paraId="17CA8F10" w14:textId="58852BCC" w:rsidR="00597E43" w:rsidRDefault="00597E43" w:rsidP="00597E4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E05B31">
        <w:rPr>
          <w:rFonts w:ascii="Tahoma" w:hAnsi="Tahoma" w:cs="Tahoma"/>
          <w:b/>
          <w:bCs/>
          <w:sz w:val="24"/>
          <w:szCs w:val="24"/>
        </w:rPr>
        <w:t>MARLIN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500……………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E05B31">
        <w:rPr>
          <w:rFonts w:ascii="Tahoma" w:hAnsi="Tahoma" w:cs="Tahoma"/>
          <w:b/>
          <w:bCs/>
          <w:sz w:val="24"/>
          <w:szCs w:val="24"/>
        </w:rPr>
        <w:t>5</w:t>
      </w:r>
    </w:p>
    <w:p w14:paraId="50DF1CFF" w14:textId="77777777" w:rsidR="00597E43" w:rsidRDefault="00597E43" w:rsidP="00582126">
      <w:pPr>
        <w:rPr>
          <w:rFonts w:ascii="Tahoma" w:hAnsi="Tahoma" w:cs="Tahoma"/>
          <w:b/>
          <w:bCs/>
          <w:sz w:val="24"/>
          <w:szCs w:val="24"/>
        </w:rPr>
      </w:pPr>
    </w:p>
    <w:p w14:paraId="1A6847B8" w14:textId="77777777" w:rsidR="00597E43" w:rsidRDefault="00597E43" w:rsidP="00582126">
      <w:pPr>
        <w:rPr>
          <w:rFonts w:ascii="Tahoma" w:hAnsi="Tahoma" w:cs="Tahoma"/>
          <w:b/>
          <w:bCs/>
          <w:sz w:val="24"/>
          <w:szCs w:val="24"/>
        </w:rPr>
      </w:pPr>
    </w:p>
    <w:p w14:paraId="2D941298" w14:textId="6DD3AB95" w:rsidR="00597E43" w:rsidRDefault="00597E43" w:rsidP="00597E4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E05B31">
        <w:rPr>
          <w:rFonts w:ascii="Tahoma" w:hAnsi="Tahoma" w:cs="Tahoma"/>
          <w:b/>
          <w:bCs/>
          <w:sz w:val="24"/>
          <w:szCs w:val="24"/>
        </w:rPr>
        <w:t>DORY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200</w:t>
      </w:r>
    </w:p>
    <w:p w14:paraId="249A2644" w14:textId="77777777" w:rsidR="00597E43" w:rsidRDefault="00597E43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</w:p>
    <w:p w14:paraId="48BAB866" w14:textId="64B06821" w:rsidR="00597E43" w:rsidRDefault="00597E43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própria bomba de calor deverá ter um controlador </w:t>
      </w:r>
      <w:r w:rsidR="00562C7A">
        <w:rPr>
          <w:rFonts w:ascii="Tahoma" w:hAnsi="Tahoma" w:cs="Tahoma"/>
          <w:sz w:val="24"/>
          <w:szCs w:val="24"/>
        </w:rPr>
        <w:t xml:space="preserve">digital </w:t>
      </w:r>
      <w:r>
        <w:rPr>
          <w:rFonts w:ascii="Tahoma" w:hAnsi="Tahoma" w:cs="Tahoma"/>
          <w:sz w:val="24"/>
          <w:szCs w:val="24"/>
        </w:rPr>
        <w:t>intuitivo que permita:</w:t>
      </w:r>
    </w:p>
    <w:p w14:paraId="3E40F5A6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5D1CBDEA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32AEA754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71561BE0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0F7862D4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18741BA3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954EDAB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 ter válvula 4 vias para descongelação, permitindo </w:t>
      </w:r>
      <w:r w:rsidR="00562C7A">
        <w:rPr>
          <w:rFonts w:ascii="Tahoma" w:hAnsi="Tahoma" w:cs="Tahoma"/>
          <w:sz w:val="24"/>
          <w:szCs w:val="24"/>
        </w:rPr>
        <w:t>o bom funcionamento da mesma até temperaturas mais baixas do ar.</w:t>
      </w:r>
    </w:p>
    <w:p w14:paraId="0A2E8E78" w14:textId="77777777" w:rsidR="00562C7A" w:rsidRPr="00597E43" w:rsidRDefault="00562C7A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371C40CD" w14:textId="32BB9871" w:rsidR="00C97F36" w:rsidRPr="00582126" w:rsidRDefault="00C97F3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896306">
        <w:rPr>
          <w:rFonts w:ascii="Tahoma" w:hAnsi="Tahoma" w:cs="Tahoma"/>
          <w:sz w:val="24"/>
          <w:szCs w:val="24"/>
        </w:rPr>
        <w:tab/>
      </w:r>
      <w:r w:rsidR="00562C7A">
        <w:rPr>
          <w:rFonts w:ascii="Tahoma" w:hAnsi="Tahoma" w:cs="Tahoma"/>
          <w:sz w:val="24"/>
          <w:szCs w:val="24"/>
        </w:rPr>
        <w:t>THERM</w:t>
      </w:r>
      <w:r w:rsidR="00696DCD">
        <w:rPr>
          <w:rFonts w:ascii="Tahoma" w:hAnsi="Tahoma" w:cs="Tahoma"/>
          <w:sz w:val="24"/>
          <w:szCs w:val="24"/>
        </w:rPr>
        <w:t xml:space="preserve">WAY </w:t>
      </w:r>
      <w:r w:rsidR="00E05B31">
        <w:rPr>
          <w:rFonts w:ascii="Tahoma" w:hAnsi="Tahoma" w:cs="Tahoma"/>
          <w:sz w:val="24"/>
          <w:szCs w:val="24"/>
        </w:rPr>
        <w:t>DORY</w:t>
      </w:r>
      <w:r w:rsidR="00696DCD">
        <w:rPr>
          <w:rFonts w:ascii="Tahoma" w:hAnsi="Tahoma" w:cs="Tahoma"/>
          <w:sz w:val="24"/>
          <w:szCs w:val="24"/>
        </w:rPr>
        <w:t xml:space="preserve"> 200</w:t>
      </w:r>
    </w:p>
    <w:p w14:paraId="51EEBC95" w14:textId="075CB58C" w:rsidR="00C97F36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="00C97F36"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="00C97F36"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="00C97F36" w:rsidRPr="00896306">
        <w:rPr>
          <w:rFonts w:ascii="Tahoma" w:hAnsi="Tahoma" w:cs="Tahoma"/>
          <w:sz w:val="24"/>
          <w:szCs w:val="24"/>
        </w:rPr>
        <w:t>.………..…………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696DCD">
        <w:rPr>
          <w:rFonts w:ascii="Tahoma" w:hAnsi="Tahoma" w:cs="Tahoma"/>
          <w:sz w:val="24"/>
          <w:szCs w:val="24"/>
        </w:rPr>
        <w:t>………….</w:t>
      </w:r>
      <w:r w:rsidR="0089630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200 litros</w:t>
      </w:r>
    </w:p>
    <w:p w14:paraId="4EC57E3D" w14:textId="77777777" w:rsidR="00054493" w:rsidRDefault="00054493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0988C966" w14:textId="77777777" w:rsidR="00562C7A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1.7</w:t>
      </w:r>
      <w:r w:rsidR="00054493">
        <w:rPr>
          <w:rFonts w:ascii="Tahoma" w:hAnsi="Tahoma" w:cs="Tahoma"/>
          <w:sz w:val="24"/>
          <w:szCs w:val="24"/>
        </w:rPr>
        <w:t>50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5FA2FC5C" w14:textId="5B300A31" w:rsidR="00562C7A" w:rsidRPr="00896306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054493">
        <w:rPr>
          <w:rFonts w:ascii="Tahoma" w:hAnsi="Tahoma" w:cs="Tahoma"/>
          <w:sz w:val="24"/>
          <w:szCs w:val="24"/>
        </w:rPr>
        <w:t>5</w:t>
      </w:r>
      <w:r w:rsidR="00E05B3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0 mm</w:t>
      </w:r>
    </w:p>
    <w:p w14:paraId="0AB83901" w14:textId="77777777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586F9E33" w14:textId="77777777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2,02 kW</w:t>
      </w:r>
    </w:p>
    <w:p w14:paraId="4D14E544" w14:textId="7B47994B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E05B31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2B44375E" w14:textId="22F40392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COP (Fonte de calor 20/15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</w:t>
      </w:r>
      <w:r w:rsidR="00E05B31">
        <w:rPr>
          <w:rFonts w:ascii="Tahoma" w:hAnsi="Tahoma" w:cs="Tahoma"/>
          <w:sz w:val="24"/>
          <w:szCs w:val="24"/>
        </w:rPr>
        <w:t>…</w:t>
      </w:r>
      <w:r>
        <w:rPr>
          <w:rFonts w:ascii="Tahoma" w:hAnsi="Tahoma" w:cs="Tahoma"/>
          <w:sz w:val="24"/>
          <w:szCs w:val="24"/>
        </w:rPr>
        <w:tab/>
        <w:t>3,</w:t>
      </w:r>
      <w:r w:rsidR="00E05B31">
        <w:rPr>
          <w:rFonts w:ascii="Tahoma" w:hAnsi="Tahoma" w:cs="Tahoma"/>
          <w:sz w:val="24"/>
          <w:szCs w:val="24"/>
        </w:rPr>
        <w:t>087</w:t>
      </w:r>
    </w:p>
    <w:p w14:paraId="730CE3DE" w14:textId="7777777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508EA9DE" w14:textId="7777777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C178AFC" w14:textId="2E564621" w:rsidR="00054493" w:rsidRDefault="00054493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E05B31">
        <w:rPr>
          <w:rFonts w:ascii="Tahoma" w:hAnsi="Tahoma" w:cs="Tahoma"/>
          <w:sz w:val="24"/>
          <w:szCs w:val="24"/>
        </w:rPr>
        <w:t>77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7E3B9725" w14:textId="40ED5B24" w:rsidR="00054493" w:rsidRDefault="00054493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m</w:t>
      </w:r>
    </w:p>
    <w:p w14:paraId="4F227016" w14:textId="698703EB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4</w:t>
      </w:r>
      <w:r w:rsidR="005F4A43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0 m3/h</w:t>
      </w:r>
    </w:p>
    <w:p w14:paraId="7732C964" w14:textId="7BAE2DC0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</w:t>
      </w:r>
      <w:r w:rsidR="005F4A43">
        <w:rPr>
          <w:rFonts w:ascii="Tahoma" w:hAnsi="Tahoma" w:cs="Tahoma"/>
          <w:sz w:val="24"/>
          <w:szCs w:val="24"/>
        </w:rPr>
        <w:t>a</w:t>
      </w:r>
    </w:p>
    <w:p w14:paraId="7264F384" w14:textId="0DFC02D1" w:rsidR="003B0DD1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95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25DF0844" w14:textId="77777777" w:rsidR="003B0DD1" w:rsidRDefault="003B0DD1" w:rsidP="003B0DD1">
      <w:pPr>
        <w:rPr>
          <w:rFonts w:ascii="Tahoma" w:hAnsi="Tahoma" w:cs="Tahoma"/>
          <w:sz w:val="24"/>
          <w:szCs w:val="24"/>
        </w:rPr>
      </w:pPr>
    </w:p>
    <w:p w14:paraId="784CCF2C" w14:textId="62383E3C" w:rsidR="00054493" w:rsidRDefault="00054493" w:rsidP="0005449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E05B31">
        <w:rPr>
          <w:rFonts w:ascii="Tahoma" w:hAnsi="Tahoma" w:cs="Tahoma"/>
          <w:b/>
          <w:bCs/>
          <w:sz w:val="24"/>
          <w:szCs w:val="24"/>
        </w:rPr>
        <w:t>DORY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300</w:t>
      </w:r>
    </w:p>
    <w:p w14:paraId="35B4CD36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</w:p>
    <w:p w14:paraId="74315EC4" w14:textId="5E97A895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250D705A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0F9BFCF2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6E4397FE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322AE170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32174A66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428DF42F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5ADD93B4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01783810" w14:textId="77777777" w:rsidR="00054493" w:rsidRPr="00597E4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7C0B5EDA" w14:textId="3A341AD4" w:rsidR="00054493" w:rsidRPr="0058212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>THERM</w:t>
      </w:r>
      <w:r w:rsidR="00696DCD">
        <w:rPr>
          <w:rFonts w:ascii="Tahoma" w:hAnsi="Tahoma" w:cs="Tahoma"/>
          <w:sz w:val="24"/>
          <w:szCs w:val="24"/>
        </w:rPr>
        <w:t xml:space="preserve">WAY </w:t>
      </w:r>
      <w:r w:rsidR="00E05B31">
        <w:rPr>
          <w:rFonts w:ascii="Tahoma" w:hAnsi="Tahoma" w:cs="Tahoma"/>
          <w:sz w:val="24"/>
          <w:szCs w:val="24"/>
        </w:rPr>
        <w:t>DORY</w:t>
      </w:r>
      <w:r w:rsidR="00696DCD">
        <w:rPr>
          <w:rFonts w:ascii="Tahoma" w:hAnsi="Tahoma" w:cs="Tahoma"/>
          <w:sz w:val="24"/>
          <w:szCs w:val="24"/>
        </w:rPr>
        <w:t xml:space="preserve"> 300</w:t>
      </w:r>
    </w:p>
    <w:p w14:paraId="5B42D55E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300 litros</w:t>
      </w:r>
    </w:p>
    <w:p w14:paraId="2E006C6A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A+</w:t>
      </w:r>
    </w:p>
    <w:p w14:paraId="614BDC3F" w14:textId="1D1E149A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1.84</w:t>
      </w:r>
      <w:r w:rsidR="005F4A43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364D5081" w14:textId="77777777" w:rsidR="00054493" w:rsidRPr="0089630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640 mm</w:t>
      </w:r>
    </w:p>
    <w:p w14:paraId="4F1622C1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1F40214E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2,02 kW</w:t>
      </w:r>
    </w:p>
    <w:p w14:paraId="7A4A62FB" w14:textId="48AE0A5D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0CDE1F18" w14:textId="7CE70B54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20/15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…………………………………………….</w:t>
      </w:r>
      <w:r>
        <w:rPr>
          <w:rFonts w:ascii="Tahoma" w:hAnsi="Tahoma" w:cs="Tahoma"/>
          <w:sz w:val="24"/>
          <w:szCs w:val="24"/>
        </w:rPr>
        <w:tab/>
        <w:t>3,</w:t>
      </w:r>
      <w:r w:rsidR="005F4A43">
        <w:rPr>
          <w:rFonts w:ascii="Tahoma" w:hAnsi="Tahoma" w:cs="Tahoma"/>
          <w:sz w:val="24"/>
          <w:szCs w:val="24"/>
        </w:rPr>
        <w:t>076</w:t>
      </w:r>
    </w:p>
    <w:p w14:paraId="405B956A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147FD81B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7923A0F" w14:textId="717203D9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5F4A43">
        <w:rPr>
          <w:rFonts w:ascii="Tahoma" w:hAnsi="Tahoma" w:cs="Tahoma"/>
          <w:sz w:val="24"/>
          <w:szCs w:val="24"/>
        </w:rPr>
        <w:t>77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0FCA1869" w14:textId="24922FE6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m</w:t>
      </w:r>
    </w:p>
    <w:p w14:paraId="57172825" w14:textId="35C0B1A9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4</w:t>
      </w:r>
      <w:r w:rsidR="005F4A43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0 m3/h</w:t>
      </w:r>
    </w:p>
    <w:p w14:paraId="2E6BEF88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</w:t>
      </w:r>
    </w:p>
    <w:p w14:paraId="7DD0F0F2" w14:textId="333A05FB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10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53B86B20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</w:p>
    <w:p w14:paraId="63F879EA" w14:textId="1315072C" w:rsidR="005F4A43" w:rsidRDefault="005F4A43" w:rsidP="005F4A4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THERMWAY </w:t>
      </w:r>
      <w:r>
        <w:rPr>
          <w:rFonts w:ascii="Tahoma" w:hAnsi="Tahoma" w:cs="Tahoma"/>
          <w:b/>
          <w:bCs/>
          <w:sz w:val="24"/>
          <w:szCs w:val="24"/>
        </w:rPr>
        <w:t>MARLIN</w:t>
      </w:r>
      <w:r>
        <w:rPr>
          <w:rFonts w:ascii="Tahoma" w:hAnsi="Tahoma" w:cs="Tahoma"/>
          <w:b/>
          <w:bCs/>
          <w:sz w:val="24"/>
          <w:szCs w:val="24"/>
        </w:rPr>
        <w:t xml:space="preserve"> 200</w:t>
      </w:r>
    </w:p>
    <w:p w14:paraId="4E6A00F7" w14:textId="319CF9F5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  <w:r>
        <w:rPr>
          <w:rFonts w:ascii="Tahoma" w:hAnsi="Tahoma" w:cs="Tahoma"/>
          <w:sz w:val="24"/>
          <w:szCs w:val="24"/>
        </w:rPr>
        <w:t xml:space="preserve"> No interior estará integrada uma proteção do tipo ânodo eletrónico.</w:t>
      </w:r>
    </w:p>
    <w:p w14:paraId="53B3E057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Deverá vir integrado na Bomba de Calor o controlo por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>, permitindo a partir do telemóvel: ligar / desligar, ajustar a temperatura, visualizar a temperatura e programar o horário de funcionamento.</w:t>
      </w:r>
    </w:p>
    <w:p w14:paraId="36B256ED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reservatório terá um permutador em serpentina, desenhado para instalações solares térmicas. A própria bomba de calor deverá ter um controlador digital intuitivo que permita:</w:t>
      </w:r>
    </w:p>
    <w:p w14:paraId="72BD9C75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6F2836F4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74D1119E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139DD8A8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298D5B0E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2EEB0081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087F153B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0871C43C" w14:textId="0F81DA56" w:rsidR="005F4A43" w:rsidRPr="00597E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4DF27960" w14:textId="4BF14276" w:rsidR="005F4A43" w:rsidRPr="0058212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 xml:space="preserve">THERMWAY </w:t>
      </w:r>
      <w:r>
        <w:rPr>
          <w:rFonts w:ascii="Tahoma" w:hAnsi="Tahoma" w:cs="Tahoma"/>
          <w:sz w:val="24"/>
          <w:szCs w:val="24"/>
        </w:rPr>
        <w:t>MARLIN</w:t>
      </w:r>
      <w:r>
        <w:rPr>
          <w:rFonts w:ascii="Tahoma" w:hAnsi="Tahoma" w:cs="Tahoma"/>
          <w:sz w:val="24"/>
          <w:szCs w:val="24"/>
        </w:rPr>
        <w:t xml:space="preserve"> 200</w:t>
      </w:r>
    </w:p>
    <w:p w14:paraId="6A27402C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200 litros</w:t>
      </w:r>
    </w:p>
    <w:p w14:paraId="7ED5D230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6BED8574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1.750 mm</w:t>
      </w:r>
    </w:p>
    <w:p w14:paraId="1225A376" w14:textId="77777777" w:rsidR="005F4A43" w:rsidRPr="0089630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560 mm</w:t>
      </w:r>
    </w:p>
    <w:p w14:paraId="48FCA422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1F318405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2,02 kW</w:t>
      </w:r>
    </w:p>
    <w:p w14:paraId="49A27B39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795E1784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20/15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………………………………………………</w:t>
      </w:r>
      <w:r>
        <w:rPr>
          <w:rFonts w:ascii="Tahoma" w:hAnsi="Tahoma" w:cs="Tahoma"/>
          <w:sz w:val="24"/>
          <w:szCs w:val="24"/>
        </w:rPr>
        <w:tab/>
        <w:t>3,087</w:t>
      </w:r>
    </w:p>
    <w:p w14:paraId="29B90CAE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3B282E14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F7C77F5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177 mm</w:t>
      </w:r>
    </w:p>
    <w:p w14:paraId="35129871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256F07DC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400 m3/h</w:t>
      </w:r>
    </w:p>
    <w:p w14:paraId="2F8D5079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R134a</w:t>
      </w:r>
    </w:p>
    <w:p w14:paraId="5B550BB8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95 kg</w:t>
      </w:r>
    </w:p>
    <w:p w14:paraId="68AF82E9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</w:p>
    <w:p w14:paraId="303E0228" w14:textId="50E589D2" w:rsidR="005F4A43" w:rsidRDefault="005F4A43" w:rsidP="005F4A4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THERMWAY </w:t>
      </w:r>
      <w:r>
        <w:rPr>
          <w:rFonts w:ascii="Tahoma" w:hAnsi="Tahoma" w:cs="Tahoma"/>
          <w:b/>
          <w:bCs/>
          <w:sz w:val="24"/>
          <w:szCs w:val="24"/>
        </w:rPr>
        <w:t>MARLIN</w:t>
      </w:r>
      <w:r>
        <w:rPr>
          <w:rFonts w:ascii="Tahoma" w:hAnsi="Tahoma" w:cs="Tahoma"/>
          <w:b/>
          <w:bCs/>
          <w:sz w:val="24"/>
          <w:szCs w:val="24"/>
        </w:rPr>
        <w:t xml:space="preserve"> 300</w:t>
      </w:r>
    </w:p>
    <w:p w14:paraId="55E58661" w14:textId="1E3DF094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 interior estará integrada uma proteção do tipo ânodo eletrónico.</w:t>
      </w:r>
    </w:p>
    <w:p w14:paraId="61612CE0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Deverá vir integrado na Bomba de Calor o controlo por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>, permitindo a partir do telemóvel: ligar / desligar, ajustar a temperatura, visualizar a temperatura e programar o horário de funcionamento.</w:t>
      </w:r>
    </w:p>
    <w:p w14:paraId="68036DF5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reservatório terá um permutador em serpentina, desenhado para instalações solares térmicas. A própria bomba de calor deverá ter um controlador digital intuitivo que permita:</w:t>
      </w:r>
    </w:p>
    <w:p w14:paraId="669E2F03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5D7E6C37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560A69EC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688E6ACF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3AA46C81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50E35A84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D1468FF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530CDFD1" w14:textId="77777777" w:rsidR="005F4A43" w:rsidRPr="00597E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2FF34552" w14:textId="0E614413" w:rsidR="005F4A43" w:rsidRPr="0058212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 xml:space="preserve">THERMWAY </w:t>
      </w:r>
      <w:r>
        <w:rPr>
          <w:rFonts w:ascii="Tahoma" w:hAnsi="Tahoma" w:cs="Tahoma"/>
          <w:sz w:val="24"/>
          <w:szCs w:val="24"/>
        </w:rPr>
        <w:t>MARLIN</w:t>
      </w:r>
      <w:r>
        <w:rPr>
          <w:rFonts w:ascii="Tahoma" w:hAnsi="Tahoma" w:cs="Tahoma"/>
          <w:sz w:val="24"/>
          <w:szCs w:val="24"/>
        </w:rPr>
        <w:t xml:space="preserve"> 300</w:t>
      </w:r>
    </w:p>
    <w:p w14:paraId="22B71FF3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300 litros</w:t>
      </w:r>
    </w:p>
    <w:p w14:paraId="665179DA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A+</w:t>
      </w:r>
    </w:p>
    <w:p w14:paraId="5EBC9276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1.840 mm</w:t>
      </w:r>
    </w:p>
    <w:p w14:paraId="034B92C9" w14:textId="77777777" w:rsidR="005F4A43" w:rsidRPr="0089630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640 mm</w:t>
      </w:r>
    </w:p>
    <w:p w14:paraId="054ADB4D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Alimentação……………………………………………………………………………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23CBC7E2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2,02 kW</w:t>
      </w:r>
    </w:p>
    <w:p w14:paraId="5BBFE855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6C40DB28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20/15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…………………………………………….</w:t>
      </w:r>
      <w:r>
        <w:rPr>
          <w:rFonts w:ascii="Tahoma" w:hAnsi="Tahoma" w:cs="Tahoma"/>
          <w:sz w:val="24"/>
          <w:szCs w:val="24"/>
        </w:rPr>
        <w:tab/>
        <w:t>3,076</w:t>
      </w:r>
    </w:p>
    <w:p w14:paraId="0F2480A0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06672D9B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3F4D3E9E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177 mm</w:t>
      </w:r>
    </w:p>
    <w:p w14:paraId="11680CCB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5FBF6F9B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400 m3/h</w:t>
      </w:r>
    </w:p>
    <w:p w14:paraId="4E297F6D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</w:t>
      </w:r>
    </w:p>
    <w:p w14:paraId="290A4494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105 kg</w:t>
      </w:r>
    </w:p>
    <w:p w14:paraId="21CB1339" w14:textId="77777777" w:rsidR="005F4A43" w:rsidRDefault="005F4A43" w:rsidP="00054493">
      <w:pPr>
        <w:rPr>
          <w:rFonts w:ascii="Tahoma" w:hAnsi="Tahoma" w:cs="Tahoma"/>
          <w:sz w:val="24"/>
          <w:szCs w:val="24"/>
        </w:rPr>
      </w:pPr>
    </w:p>
    <w:p w14:paraId="3BA92B8C" w14:textId="77777777" w:rsidR="005F4A43" w:rsidRDefault="005F4A43" w:rsidP="00054493">
      <w:pPr>
        <w:rPr>
          <w:rFonts w:ascii="Tahoma" w:hAnsi="Tahoma" w:cs="Tahoma"/>
          <w:sz w:val="24"/>
          <w:szCs w:val="24"/>
        </w:rPr>
      </w:pPr>
    </w:p>
    <w:p w14:paraId="64F2842A" w14:textId="27D0F1F7" w:rsidR="00054493" w:rsidRDefault="00054493" w:rsidP="0005449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E05B31">
        <w:rPr>
          <w:rFonts w:ascii="Tahoma" w:hAnsi="Tahoma" w:cs="Tahoma"/>
          <w:b/>
          <w:bCs/>
          <w:sz w:val="24"/>
          <w:szCs w:val="24"/>
        </w:rPr>
        <w:t>MARLIN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500</w:t>
      </w:r>
    </w:p>
    <w:p w14:paraId="46C51B6B" w14:textId="2F3DEF13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  <w:r w:rsidR="005F4A43">
        <w:rPr>
          <w:rFonts w:ascii="Tahoma" w:hAnsi="Tahoma" w:cs="Tahoma"/>
          <w:sz w:val="24"/>
          <w:szCs w:val="24"/>
        </w:rPr>
        <w:t xml:space="preserve"> </w:t>
      </w:r>
      <w:r w:rsidR="005F4A43">
        <w:rPr>
          <w:rFonts w:ascii="Tahoma" w:hAnsi="Tahoma" w:cs="Tahoma"/>
          <w:sz w:val="24"/>
          <w:szCs w:val="24"/>
        </w:rPr>
        <w:t>No interior estará integrada uma proteção do tipo ânodo eletrónico.</w:t>
      </w:r>
    </w:p>
    <w:p w14:paraId="6B56E6C9" w14:textId="77777777" w:rsidR="00643969" w:rsidRDefault="00643969" w:rsidP="0064396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Deverá vir integrado na Bomba de Calor o controlo por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>, permitindo a partir do telemóvel: ligar / desligar, ajustar a temperatura, visualizar a temperatura e programar o horário de funcionamento.</w:t>
      </w:r>
    </w:p>
    <w:p w14:paraId="12B9C1BF" w14:textId="6E44B2C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reservatório terá um permutador em serpentina, desenhado para instalações solares térmicas. A própria bomba de calor deverá ter um controlador digital intuitivo que permita:</w:t>
      </w:r>
    </w:p>
    <w:p w14:paraId="7B4A891C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757AF75F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0970EFA0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4CA58732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05405A3E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10D29E2B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7B0AA073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61BA4AE5" w14:textId="77777777" w:rsidR="00054493" w:rsidRPr="00597E4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42D81B6B" w14:textId="5E7D45D8" w:rsidR="00054493" w:rsidRPr="0058212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>THERM</w:t>
      </w:r>
      <w:r w:rsidR="00696DCD">
        <w:rPr>
          <w:rFonts w:ascii="Tahoma" w:hAnsi="Tahoma" w:cs="Tahoma"/>
          <w:sz w:val="24"/>
          <w:szCs w:val="24"/>
        </w:rPr>
        <w:t xml:space="preserve">WAY </w:t>
      </w:r>
      <w:r w:rsidR="00E05B31">
        <w:rPr>
          <w:rFonts w:ascii="Tahoma" w:hAnsi="Tahoma" w:cs="Tahoma"/>
          <w:sz w:val="24"/>
          <w:szCs w:val="24"/>
        </w:rPr>
        <w:t>MARLIN</w:t>
      </w:r>
      <w:r w:rsidR="00696DCD">
        <w:rPr>
          <w:rFonts w:ascii="Tahoma" w:hAnsi="Tahoma" w:cs="Tahoma"/>
          <w:sz w:val="24"/>
          <w:szCs w:val="24"/>
        </w:rPr>
        <w:t xml:space="preserve"> 500</w:t>
      </w:r>
    </w:p>
    <w:p w14:paraId="77A0A4BF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…………………..</w:t>
      </w:r>
      <w:r>
        <w:rPr>
          <w:rFonts w:ascii="Tahoma" w:hAnsi="Tahoma" w:cs="Tahoma"/>
          <w:sz w:val="24"/>
          <w:szCs w:val="24"/>
        </w:rPr>
        <w:tab/>
        <w:t>500 litros</w:t>
      </w:r>
    </w:p>
    <w:p w14:paraId="68DD1B29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Classificação energética……………………………………………………………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</w:t>
      </w:r>
    </w:p>
    <w:p w14:paraId="0567E3C4" w14:textId="265171A2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2.2</w:t>
      </w:r>
      <w:r w:rsidR="005F4A43">
        <w:rPr>
          <w:rFonts w:ascii="Tahoma" w:hAnsi="Tahoma" w:cs="Tahoma"/>
          <w:sz w:val="24"/>
          <w:szCs w:val="24"/>
        </w:rPr>
        <w:t>53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7D9990F2" w14:textId="77777777" w:rsidR="00054493" w:rsidRPr="0089630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700 mm</w:t>
      </w:r>
    </w:p>
    <w:p w14:paraId="075A7D58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35873BF6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2,02 kW</w:t>
      </w:r>
    </w:p>
    <w:p w14:paraId="20141F8A" w14:textId="167A1F5B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19EBDD39" w14:textId="5D11AA92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20/15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…………………………………………….</w:t>
      </w:r>
      <w:r>
        <w:rPr>
          <w:rFonts w:ascii="Tahoma" w:hAnsi="Tahoma" w:cs="Tahoma"/>
          <w:sz w:val="24"/>
          <w:szCs w:val="24"/>
        </w:rPr>
        <w:tab/>
        <w:t>3,</w:t>
      </w:r>
      <w:r w:rsidR="005F4A43">
        <w:rPr>
          <w:rFonts w:ascii="Tahoma" w:hAnsi="Tahoma" w:cs="Tahoma"/>
          <w:sz w:val="24"/>
          <w:szCs w:val="24"/>
        </w:rPr>
        <w:t>29</w:t>
      </w:r>
    </w:p>
    <w:p w14:paraId="08928098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775BF320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1D8AFD66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180 mm</w:t>
      </w:r>
    </w:p>
    <w:p w14:paraId="782805BF" w14:textId="1C14EB29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m</w:t>
      </w:r>
    </w:p>
    <w:p w14:paraId="32716C78" w14:textId="508C9486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80</w:t>
      </w:r>
      <w:r>
        <w:rPr>
          <w:rFonts w:ascii="Tahoma" w:hAnsi="Tahoma" w:cs="Tahoma"/>
          <w:sz w:val="24"/>
          <w:szCs w:val="24"/>
        </w:rPr>
        <w:t>0 m3/h</w:t>
      </w:r>
    </w:p>
    <w:p w14:paraId="445B09A4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</w:t>
      </w:r>
    </w:p>
    <w:p w14:paraId="738DAE71" w14:textId="17A6903A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…………………..………..…………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1</w:t>
      </w:r>
      <w:r w:rsidR="005F4A43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1D6A2B66" w14:textId="77777777" w:rsidR="00054493" w:rsidRDefault="00054493" w:rsidP="003B0DD1">
      <w:pPr>
        <w:rPr>
          <w:rFonts w:ascii="Tahoma" w:hAnsi="Tahoma" w:cs="Tahoma"/>
          <w:sz w:val="24"/>
          <w:szCs w:val="24"/>
        </w:rPr>
      </w:pPr>
    </w:p>
    <w:sectPr w:rsidR="00054493" w:rsidSect="001C7E9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FF86" w14:textId="77777777" w:rsidR="007B277C" w:rsidRDefault="007B277C" w:rsidP="00EE44ED">
      <w:pPr>
        <w:spacing w:after="0" w:line="240" w:lineRule="auto"/>
      </w:pPr>
      <w:r>
        <w:separator/>
      </w:r>
    </w:p>
  </w:endnote>
  <w:endnote w:type="continuationSeparator" w:id="0">
    <w:p w14:paraId="68202BB1" w14:textId="77777777" w:rsidR="007B277C" w:rsidRDefault="007B277C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596998"/>
      <w:docPartObj>
        <w:docPartGallery w:val="Page Numbers (Bottom of Page)"/>
        <w:docPartUnique/>
      </w:docPartObj>
    </w:sdtPr>
    <w:sdtEndPr/>
    <w:sdtContent>
      <w:p w14:paraId="29608233" w14:textId="77777777"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F9479" w14:textId="77777777"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BA05" w14:textId="77777777" w:rsidR="007B277C" w:rsidRDefault="007B277C" w:rsidP="00EE44ED">
      <w:pPr>
        <w:spacing w:after="0" w:line="240" w:lineRule="auto"/>
      </w:pPr>
      <w:r>
        <w:separator/>
      </w:r>
    </w:p>
  </w:footnote>
  <w:footnote w:type="continuationSeparator" w:id="0">
    <w:p w14:paraId="17B665AB" w14:textId="77777777" w:rsidR="007B277C" w:rsidRDefault="007B277C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160034"/>
    <w:multiLevelType w:val="hybridMultilevel"/>
    <w:tmpl w:val="9526439C"/>
    <w:lvl w:ilvl="0" w:tplc="E7A68DD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72113653">
    <w:abstractNumId w:val="0"/>
  </w:num>
  <w:num w:numId="2" w16cid:durableId="73990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1641F"/>
    <w:rsid w:val="00035A98"/>
    <w:rsid w:val="00054493"/>
    <w:rsid w:val="0017115A"/>
    <w:rsid w:val="001C7E91"/>
    <w:rsid w:val="00205D9D"/>
    <w:rsid w:val="002452F2"/>
    <w:rsid w:val="002A323D"/>
    <w:rsid w:val="002C2AAA"/>
    <w:rsid w:val="00376D47"/>
    <w:rsid w:val="00392302"/>
    <w:rsid w:val="003B0DD1"/>
    <w:rsid w:val="004B29AD"/>
    <w:rsid w:val="005412D4"/>
    <w:rsid w:val="00562C7A"/>
    <w:rsid w:val="00582126"/>
    <w:rsid w:val="00582595"/>
    <w:rsid w:val="00597E43"/>
    <w:rsid w:val="005B5D56"/>
    <w:rsid w:val="005F4A43"/>
    <w:rsid w:val="00611660"/>
    <w:rsid w:val="00643969"/>
    <w:rsid w:val="00696DCD"/>
    <w:rsid w:val="006F4D78"/>
    <w:rsid w:val="0070378C"/>
    <w:rsid w:val="007A5515"/>
    <w:rsid w:val="007B277C"/>
    <w:rsid w:val="00866F1B"/>
    <w:rsid w:val="00896306"/>
    <w:rsid w:val="008E0FD8"/>
    <w:rsid w:val="008F3256"/>
    <w:rsid w:val="00926B01"/>
    <w:rsid w:val="00942AFA"/>
    <w:rsid w:val="009C3B6D"/>
    <w:rsid w:val="009C779D"/>
    <w:rsid w:val="009D56BB"/>
    <w:rsid w:val="00A20F17"/>
    <w:rsid w:val="00A23DA3"/>
    <w:rsid w:val="00A44A61"/>
    <w:rsid w:val="00A54AAB"/>
    <w:rsid w:val="00AA21BB"/>
    <w:rsid w:val="00AB008A"/>
    <w:rsid w:val="00B251C6"/>
    <w:rsid w:val="00BA2B91"/>
    <w:rsid w:val="00C86439"/>
    <w:rsid w:val="00C92934"/>
    <w:rsid w:val="00C97F36"/>
    <w:rsid w:val="00CD0DAF"/>
    <w:rsid w:val="00CD369A"/>
    <w:rsid w:val="00D25A7A"/>
    <w:rsid w:val="00D85A55"/>
    <w:rsid w:val="00E05B31"/>
    <w:rsid w:val="00E37EA6"/>
    <w:rsid w:val="00E96402"/>
    <w:rsid w:val="00EE44ED"/>
    <w:rsid w:val="00F31CF4"/>
    <w:rsid w:val="00F323C8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1595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1634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Pedro Soares</cp:lastModifiedBy>
  <cp:revision>4</cp:revision>
  <dcterms:created xsi:type="dcterms:W3CDTF">2021-03-02T18:56:00Z</dcterms:created>
  <dcterms:modified xsi:type="dcterms:W3CDTF">2023-12-05T15:48:00Z</dcterms:modified>
</cp:coreProperties>
</file>